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A552C" w14:textId="560152A8" w:rsidR="003E37DF" w:rsidRDefault="003E37DF" w:rsidP="00660D6D">
      <w:pPr>
        <w:ind w:left="2835" w:right="-284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CAC27C" wp14:editId="2AC54DBF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1409700" cy="140970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>Riktlinjer kvittohantering / arvodesutbetalningar</w:t>
      </w:r>
      <w:r w:rsidR="00660D6D">
        <w:rPr>
          <w:sz w:val="40"/>
          <w:szCs w:val="40"/>
        </w:rPr>
        <w:t xml:space="preserve"> </w:t>
      </w:r>
      <w:r>
        <w:rPr>
          <w:sz w:val="40"/>
          <w:szCs w:val="40"/>
        </w:rPr>
        <w:t>202</w:t>
      </w:r>
      <w:r w:rsidR="009C3015">
        <w:rPr>
          <w:sz w:val="40"/>
          <w:szCs w:val="40"/>
        </w:rPr>
        <w:t>3</w:t>
      </w:r>
      <w:r>
        <w:rPr>
          <w:sz w:val="40"/>
          <w:szCs w:val="40"/>
        </w:rPr>
        <w:t xml:space="preserve"> </w:t>
      </w:r>
    </w:p>
    <w:p w14:paraId="503E4D15" w14:textId="5B205AB8" w:rsidR="003E37DF" w:rsidRDefault="003E37DF">
      <w:pPr>
        <w:rPr>
          <w:sz w:val="40"/>
          <w:szCs w:val="40"/>
        </w:rPr>
      </w:pPr>
    </w:p>
    <w:p w14:paraId="03451E03" w14:textId="0D9D126A" w:rsidR="003E37DF" w:rsidRPr="00F62A6C" w:rsidRDefault="003E37DF">
      <w:pPr>
        <w:rPr>
          <w:sz w:val="28"/>
          <w:szCs w:val="28"/>
        </w:rPr>
      </w:pPr>
    </w:p>
    <w:p w14:paraId="22C292D7" w14:textId="78455A52" w:rsidR="00D80BEE" w:rsidRPr="00F62A6C" w:rsidRDefault="003E37DF" w:rsidP="00D80BE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62A6C">
        <w:rPr>
          <w:sz w:val="28"/>
          <w:szCs w:val="28"/>
        </w:rPr>
        <w:t xml:space="preserve">Elektroniska kvitton / fakturor skickas till </w:t>
      </w:r>
      <w:hyperlink r:id="rId6" w:history="1">
        <w:r w:rsidR="009C3015" w:rsidRPr="00F62A6C">
          <w:rPr>
            <w:rStyle w:val="Hyperlnk"/>
            <w:sz w:val="28"/>
            <w:szCs w:val="28"/>
          </w:rPr>
          <w:t>kassor@wifolkagf.se</w:t>
        </w:r>
      </w:hyperlink>
    </w:p>
    <w:p w14:paraId="6CA5879E" w14:textId="6C590784" w:rsidR="00D80BEE" w:rsidRPr="00F62A6C" w:rsidRDefault="003E37DF" w:rsidP="00D80BE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62A6C">
        <w:rPr>
          <w:sz w:val="28"/>
          <w:szCs w:val="28"/>
        </w:rPr>
        <w:t xml:space="preserve">Fysiska kvitton postas, alternativt lämnas på kansliet i klämman </w:t>
      </w:r>
      <w:r w:rsidR="00D80BEE" w:rsidRPr="00F62A6C">
        <w:rPr>
          <w:sz w:val="28"/>
          <w:szCs w:val="28"/>
        </w:rPr>
        <w:t xml:space="preserve">tydligt märkt med avsändare och kontouppgifter, </w:t>
      </w:r>
      <w:r w:rsidRPr="00F62A6C">
        <w:rPr>
          <w:sz w:val="28"/>
          <w:szCs w:val="28"/>
        </w:rPr>
        <w:t>eller till kassör alternativt ordförande, vice ordförande.</w:t>
      </w:r>
    </w:p>
    <w:p w14:paraId="20C6203E" w14:textId="21CEE852" w:rsidR="003E37DF" w:rsidRPr="00F62A6C" w:rsidRDefault="003E37DF" w:rsidP="00D80BE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62A6C">
        <w:rPr>
          <w:sz w:val="28"/>
          <w:szCs w:val="28"/>
        </w:rPr>
        <w:t>Kvitton till föreningen ska vara separata från privata inköp</w:t>
      </w:r>
    </w:p>
    <w:p w14:paraId="7F8C1C02" w14:textId="4573976F" w:rsidR="00D80BEE" w:rsidRPr="00F62A6C" w:rsidRDefault="00D80BEE" w:rsidP="00D80BE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62A6C">
        <w:rPr>
          <w:sz w:val="28"/>
          <w:szCs w:val="28"/>
        </w:rPr>
        <w:t xml:space="preserve">Milersättning dokumenteras på mall </w:t>
      </w:r>
      <w:r w:rsidR="00A150B7" w:rsidRPr="00F62A6C">
        <w:rPr>
          <w:sz w:val="28"/>
          <w:szCs w:val="28"/>
        </w:rPr>
        <w:t>(milersättning)</w:t>
      </w:r>
      <w:r w:rsidR="00FB3819" w:rsidRPr="00F62A6C">
        <w:rPr>
          <w:sz w:val="28"/>
          <w:szCs w:val="28"/>
        </w:rPr>
        <w:t xml:space="preserve"> </w:t>
      </w:r>
      <w:r w:rsidRPr="00F62A6C">
        <w:rPr>
          <w:sz w:val="28"/>
          <w:szCs w:val="28"/>
        </w:rPr>
        <w:t xml:space="preserve">och </w:t>
      </w:r>
      <w:proofErr w:type="gramStart"/>
      <w:r w:rsidRPr="00F62A6C">
        <w:rPr>
          <w:sz w:val="28"/>
          <w:szCs w:val="28"/>
        </w:rPr>
        <w:t>mailas</w:t>
      </w:r>
      <w:proofErr w:type="gramEnd"/>
      <w:r w:rsidRPr="00F62A6C">
        <w:rPr>
          <w:sz w:val="28"/>
          <w:szCs w:val="28"/>
        </w:rPr>
        <w:t xml:space="preserve"> till </w:t>
      </w:r>
      <w:hyperlink r:id="rId7" w:history="1">
        <w:r w:rsidR="009C3015" w:rsidRPr="00F62A6C">
          <w:rPr>
            <w:rStyle w:val="Hyperlnk"/>
            <w:sz w:val="28"/>
            <w:szCs w:val="28"/>
          </w:rPr>
          <w:t>kassor@wifolkagf.se</w:t>
        </w:r>
      </w:hyperlink>
    </w:p>
    <w:p w14:paraId="015412EB" w14:textId="30C96372" w:rsidR="00A150B7" w:rsidRPr="00F62A6C" w:rsidRDefault="00A150B7" w:rsidP="00D80BE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62A6C">
        <w:rPr>
          <w:sz w:val="28"/>
          <w:szCs w:val="28"/>
        </w:rPr>
        <w:t>Arvod</w:t>
      </w:r>
      <w:r w:rsidR="000A7CDC" w:rsidRPr="00F62A6C">
        <w:rPr>
          <w:sz w:val="28"/>
          <w:szCs w:val="28"/>
        </w:rPr>
        <w:t xml:space="preserve">e eller ersättning som inte rör resor dokumenteras på mall </w:t>
      </w:r>
      <w:r w:rsidR="00BF482C" w:rsidRPr="00F62A6C">
        <w:rPr>
          <w:sz w:val="28"/>
          <w:szCs w:val="28"/>
        </w:rPr>
        <w:t xml:space="preserve">(WGF arvodesmall) och </w:t>
      </w:r>
      <w:proofErr w:type="gramStart"/>
      <w:r w:rsidR="00BF482C" w:rsidRPr="00F62A6C">
        <w:rPr>
          <w:sz w:val="28"/>
          <w:szCs w:val="28"/>
        </w:rPr>
        <w:t>mailas</w:t>
      </w:r>
      <w:proofErr w:type="gramEnd"/>
      <w:r w:rsidR="00BF482C" w:rsidRPr="00F62A6C">
        <w:rPr>
          <w:sz w:val="28"/>
          <w:szCs w:val="28"/>
        </w:rPr>
        <w:t xml:space="preserve"> till </w:t>
      </w:r>
      <w:hyperlink r:id="rId8" w:history="1">
        <w:r w:rsidR="00BF482C" w:rsidRPr="00F62A6C">
          <w:rPr>
            <w:rStyle w:val="Hyperlnk"/>
            <w:sz w:val="28"/>
            <w:szCs w:val="28"/>
          </w:rPr>
          <w:t>kassor@wifolkagf.se</w:t>
        </w:r>
      </w:hyperlink>
    </w:p>
    <w:p w14:paraId="5CFC3B15" w14:textId="7A3C2960" w:rsidR="003E37DF" w:rsidRPr="00F62A6C" w:rsidRDefault="003E37DF" w:rsidP="00D80BE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62A6C">
        <w:rPr>
          <w:sz w:val="28"/>
          <w:szCs w:val="28"/>
        </w:rPr>
        <w:t>Utbetalning av inlämnat kvitto sker inom en månad</w:t>
      </w:r>
      <w:r w:rsidR="005902B4">
        <w:rPr>
          <w:sz w:val="28"/>
          <w:szCs w:val="28"/>
        </w:rPr>
        <w:t xml:space="preserve"> </w:t>
      </w:r>
      <w:r w:rsidRPr="00F62A6C">
        <w:rPr>
          <w:sz w:val="28"/>
          <w:szCs w:val="28"/>
        </w:rPr>
        <w:t>om inget annat kommunicerats/efterfrågats.</w:t>
      </w:r>
    </w:p>
    <w:p w14:paraId="666F31C8" w14:textId="4FD994FF" w:rsidR="00AE1BE5" w:rsidRPr="00F62A6C" w:rsidRDefault="00AE1BE5" w:rsidP="00D80BE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62A6C">
        <w:rPr>
          <w:sz w:val="28"/>
          <w:szCs w:val="28"/>
        </w:rPr>
        <w:t xml:space="preserve">Skatt kommer att dras med 34% </w:t>
      </w:r>
      <w:r w:rsidR="0052244B" w:rsidRPr="00F62A6C">
        <w:rPr>
          <w:sz w:val="28"/>
          <w:szCs w:val="28"/>
        </w:rPr>
        <w:t xml:space="preserve">för alla som inte fyllt i skattetabell i </w:t>
      </w:r>
      <w:proofErr w:type="spellStart"/>
      <w:r w:rsidR="005804C7" w:rsidRPr="00F62A6C">
        <w:rPr>
          <w:sz w:val="28"/>
          <w:szCs w:val="28"/>
        </w:rPr>
        <w:t>S</w:t>
      </w:r>
      <w:r w:rsidR="0052244B" w:rsidRPr="00F62A6C">
        <w:rPr>
          <w:sz w:val="28"/>
          <w:szCs w:val="28"/>
        </w:rPr>
        <w:t>portadmin</w:t>
      </w:r>
      <w:proofErr w:type="spellEnd"/>
      <w:r w:rsidR="0052244B" w:rsidRPr="00F62A6C">
        <w:rPr>
          <w:sz w:val="28"/>
          <w:szCs w:val="28"/>
        </w:rPr>
        <w:t xml:space="preserve"> alternativt lämnat in </w:t>
      </w:r>
      <w:r w:rsidR="007C663F" w:rsidRPr="00F62A6C">
        <w:rPr>
          <w:sz w:val="28"/>
          <w:szCs w:val="28"/>
        </w:rPr>
        <w:t xml:space="preserve">intyg </w:t>
      </w:r>
      <w:r w:rsidR="0052244B" w:rsidRPr="00F62A6C">
        <w:rPr>
          <w:sz w:val="28"/>
          <w:szCs w:val="28"/>
        </w:rPr>
        <w:t xml:space="preserve">från skatteverket </w:t>
      </w:r>
      <w:r w:rsidR="009473C7" w:rsidRPr="00F62A6C">
        <w:rPr>
          <w:sz w:val="28"/>
          <w:szCs w:val="28"/>
        </w:rPr>
        <w:t xml:space="preserve">om arvode utan skatt. </w:t>
      </w:r>
      <w:r w:rsidR="00E2737C" w:rsidRPr="00F62A6C">
        <w:rPr>
          <w:sz w:val="28"/>
          <w:szCs w:val="28"/>
        </w:rPr>
        <w:t>SKV434</w:t>
      </w:r>
    </w:p>
    <w:p w14:paraId="6CDF2A28" w14:textId="2C19BAA0" w:rsidR="003E37DF" w:rsidRPr="00F62A6C" w:rsidRDefault="003E37DF" w:rsidP="00D80BE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62A6C">
        <w:rPr>
          <w:sz w:val="28"/>
          <w:szCs w:val="28"/>
        </w:rPr>
        <w:t xml:space="preserve">Kvitton ska lämnas in för hantering senast en månad efter inköp. </w:t>
      </w:r>
    </w:p>
    <w:p w14:paraId="531D5F26" w14:textId="1EE44C45" w:rsidR="003E37DF" w:rsidRPr="00F62A6C" w:rsidRDefault="003E37DF" w:rsidP="00D80BE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62A6C">
        <w:rPr>
          <w:sz w:val="28"/>
          <w:szCs w:val="28"/>
        </w:rPr>
        <w:t>Brytpunkt för årsbokslut 202</w:t>
      </w:r>
      <w:r w:rsidR="009C3015" w:rsidRPr="00F62A6C">
        <w:rPr>
          <w:sz w:val="28"/>
          <w:szCs w:val="28"/>
        </w:rPr>
        <w:t>3</w:t>
      </w:r>
      <w:r w:rsidRPr="00F62A6C">
        <w:rPr>
          <w:sz w:val="28"/>
          <w:szCs w:val="28"/>
        </w:rPr>
        <w:t xml:space="preserve"> blir den 25/6 – efter detta datum</w:t>
      </w:r>
      <w:r w:rsidR="009C3015" w:rsidRPr="00F62A6C">
        <w:rPr>
          <w:sz w:val="28"/>
          <w:szCs w:val="28"/>
        </w:rPr>
        <w:t xml:space="preserve"> får</w:t>
      </w:r>
      <w:r w:rsidRPr="00F62A6C">
        <w:rPr>
          <w:sz w:val="28"/>
          <w:szCs w:val="28"/>
        </w:rPr>
        <w:t xml:space="preserve"> inga inköp göras utan att först ha kommunicerats med kassören. </w:t>
      </w:r>
    </w:p>
    <w:p w14:paraId="7682D378" w14:textId="6FEBA2AC" w:rsidR="003E37DF" w:rsidRPr="00F62A6C" w:rsidRDefault="003E37DF" w:rsidP="00D80BE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62A6C">
        <w:rPr>
          <w:sz w:val="28"/>
          <w:szCs w:val="28"/>
        </w:rPr>
        <w:t xml:space="preserve">Inköp </w:t>
      </w:r>
      <w:r w:rsidR="00D80BEE" w:rsidRPr="00F62A6C">
        <w:rPr>
          <w:sz w:val="28"/>
          <w:szCs w:val="28"/>
        </w:rPr>
        <w:t>och arvoden för 202</w:t>
      </w:r>
      <w:r w:rsidR="00401D32" w:rsidRPr="00F62A6C">
        <w:rPr>
          <w:sz w:val="28"/>
          <w:szCs w:val="28"/>
        </w:rPr>
        <w:t>2</w:t>
      </w:r>
      <w:r w:rsidR="00D80BEE" w:rsidRPr="00F62A6C">
        <w:rPr>
          <w:sz w:val="28"/>
          <w:szCs w:val="28"/>
        </w:rPr>
        <w:t xml:space="preserve"> ska vara kassören tillhanda senast 31/</w:t>
      </w:r>
      <w:proofErr w:type="gramStart"/>
      <w:r w:rsidR="00D80BEE" w:rsidRPr="00F62A6C">
        <w:rPr>
          <w:sz w:val="28"/>
          <w:szCs w:val="28"/>
        </w:rPr>
        <w:t>3-2</w:t>
      </w:r>
      <w:r w:rsidR="00401D32" w:rsidRPr="00F62A6C">
        <w:rPr>
          <w:sz w:val="28"/>
          <w:szCs w:val="28"/>
        </w:rPr>
        <w:t>3</w:t>
      </w:r>
      <w:proofErr w:type="gramEnd"/>
      <w:r w:rsidR="00D80BEE" w:rsidRPr="00F62A6C">
        <w:rPr>
          <w:sz w:val="28"/>
          <w:szCs w:val="28"/>
        </w:rPr>
        <w:t xml:space="preserve"> </w:t>
      </w:r>
      <w:r w:rsidR="00FF7AEA">
        <w:rPr>
          <w:sz w:val="28"/>
          <w:szCs w:val="28"/>
        </w:rPr>
        <w:t>-</w:t>
      </w:r>
      <w:r w:rsidR="00D80BEE" w:rsidRPr="00F62A6C">
        <w:rPr>
          <w:sz w:val="28"/>
          <w:szCs w:val="28"/>
        </w:rPr>
        <w:t xml:space="preserve"> därefter kommer inga utbetalningar bakåt i tiden att göras. </w:t>
      </w:r>
    </w:p>
    <w:p w14:paraId="69548A16" w14:textId="5BFC0F81" w:rsidR="00D80BEE" w:rsidRPr="00F62A6C" w:rsidRDefault="00D80BEE" w:rsidP="00D80BE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62A6C">
        <w:rPr>
          <w:sz w:val="28"/>
          <w:szCs w:val="28"/>
        </w:rPr>
        <w:t>Arvoden och reseersättning för VT2</w:t>
      </w:r>
      <w:r w:rsidR="00E50D91" w:rsidRPr="00F62A6C">
        <w:rPr>
          <w:sz w:val="28"/>
          <w:szCs w:val="28"/>
        </w:rPr>
        <w:t>3</w:t>
      </w:r>
      <w:r w:rsidRPr="00F62A6C">
        <w:rPr>
          <w:sz w:val="28"/>
          <w:szCs w:val="28"/>
        </w:rPr>
        <w:t xml:space="preserve"> ska vara registrerade senast den </w:t>
      </w:r>
      <w:r w:rsidR="00FF7AEA">
        <w:rPr>
          <w:sz w:val="28"/>
          <w:szCs w:val="28"/>
        </w:rPr>
        <w:t>18</w:t>
      </w:r>
      <w:r w:rsidRPr="00F62A6C">
        <w:rPr>
          <w:sz w:val="28"/>
          <w:szCs w:val="28"/>
        </w:rPr>
        <w:t>/6.</w:t>
      </w:r>
      <w:r w:rsidR="00E50D91" w:rsidRPr="00F62A6C">
        <w:rPr>
          <w:sz w:val="28"/>
          <w:szCs w:val="28"/>
        </w:rPr>
        <w:t xml:space="preserve"> Efter detta datum kommer inga utbetalningar att göras. </w:t>
      </w:r>
    </w:p>
    <w:p w14:paraId="04B9AB56" w14:textId="03F1676B" w:rsidR="0042575C" w:rsidRPr="00F62A6C" w:rsidRDefault="0042575C" w:rsidP="00D80BE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62A6C">
        <w:rPr>
          <w:sz w:val="28"/>
          <w:szCs w:val="28"/>
        </w:rPr>
        <w:t>Arvoden och reseersättningar för HT23 ska v</w:t>
      </w:r>
      <w:r w:rsidR="00795E29" w:rsidRPr="00F62A6C">
        <w:rPr>
          <w:sz w:val="28"/>
          <w:szCs w:val="28"/>
        </w:rPr>
        <w:t>a</w:t>
      </w:r>
      <w:r w:rsidRPr="00F62A6C">
        <w:rPr>
          <w:sz w:val="28"/>
          <w:szCs w:val="28"/>
        </w:rPr>
        <w:t>ra registrerade senast 25/12</w:t>
      </w:r>
      <w:r w:rsidR="00795E29" w:rsidRPr="00F62A6C">
        <w:rPr>
          <w:sz w:val="28"/>
          <w:szCs w:val="28"/>
        </w:rPr>
        <w:t>. Efter detta datum kommer inga utbetalningar att göras</w:t>
      </w:r>
    </w:p>
    <w:p w14:paraId="7845AA8B" w14:textId="6ABC8D15" w:rsidR="003E37DF" w:rsidRPr="00F62A6C" w:rsidRDefault="00B17857" w:rsidP="00795E29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62A6C">
        <w:rPr>
          <w:sz w:val="28"/>
          <w:szCs w:val="28"/>
        </w:rPr>
        <w:t>Utbetalning utan kvitto görs i regel ej.</w:t>
      </w:r>
    </w:p>
    <w:sectPr w:rsidR="003E37DF" w:rsidRPr="00F62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120B88"/>
    <w:multiLevelType w:val="hybridMultilevel"/>
    <w:tmpl w:val="19F080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DF"/>
    <w:rsid w:val="000A7CDC"/>
    <w:rsid w:val="003C76C5"/>
    <w:rsid w:val="003E37DF"/>
    <w:rsid w:val="00401D32"/>
    <w:rsid w:val="0042575C"/>
    <w:rsid w:val="0052244B"/>
    <w:rsid w:val="005804C7"/>
    <w:rsid w:val="005902B4"/>
    <w:rsid w:val="00660D6D"/>
    <w:rsid w:val="00795E29"/>
    <w:rsid w:val="007C663F"/>
    <w:rsid w:val="008646A7"/>
    <w:rsid w:val="008B4D91"/>
    <w:rsid w:val="009473C7"/>
    <w:rsid w:val="009C3015"/>
    <w:rsid w:val="00A150B7"/>
    <w:rsid w:val="00AE1BE5"/>
    <w:rsid w:val="00B17857"/>
    <w:rsid w:val="00BF482C"/>
    <w:rsid w:val="00D80BEE"/>
    <w:rsid w:val="00E2737C"/>
    <w:rsid w:val="00E50D91"/>
    <w:rsid w:val="00F62A6C"/>
    <w:rsid w:val="00FB3819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69BE"/>
  <w15:chartTrackingRefBased/>
  <w15:docId w15:val="{F7659CDD-F176-46F4-8864-C67D0163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E37D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E37DF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D80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gfkasso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ssor@wifolkagf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gfkassor@gmail.com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249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Holmström</dc:creator>
  <cp:keywords/>
  <dc:description/>
  <cp:lastModifiedBy>Josephine Holmström</cp:lastModifiedBy>
  <cp:revision>22</cp:revision>
  <dcterms:created xsi:type="dcterms:W3CDTF">2021-01-17T14:06:00Z</dcterms:created>
  <dcterms:modified xsi:type="dcterms:W3CDTF">2023-02-20T19:22:00Z</dcterms:modified>
</cp:coreProperties>
</file>